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53" w:rsidRDefault="00A82022">
      <w:pPr>
        <w:spacing w:after="78"/>
        <w:ind w:right="223"/>
        <w:rPr>
          <w:b/>
          <w:sz w:val="20"/>
          <w:szCs w:val="20"/>
        </w:rPr>
      </w:pPr>
      <w:r w:rsidRPr="00504971">
        <w:rPr>
          <w:noProof/>
          <w:color w:val="0563C1" w:themeColor="hyperlink"/>
          <w:sz w:val="28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27765912" wp14:editId="0243D5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20970" cy="1304925"/>
            <wp:effectExtent l="0" t="0" r="0" b="9525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WE-Logo-ENGand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553" w:rsidRDefault="00A82022">
      <w:pPr>
        <w:spacing w:after="78"/>
        <w:ind w:right="223"/>
        <w:rPr>
          <w:b/>
          <w:sz w:val="20"/>
          <w:szCs w:val="20"/>
        </w:rPr>
      </w:pPr>
      <w:r w:rsidRPr="00DA3AD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6A3CA0" wp14:editId="4DA4C98C">
            <wp:simplePos x="0" y="0"/>
            <wp:positionH relativeFrom="column">
              <wp:posOffset>6644005</wp:posOffset>
            </wp:positionH>
            <wp:positionV relativeFrom="paragraph">
              <wp:posOffset>6985</wp:posOffset>
            </wp:positionV>
            <wp:extent cx="2275205" cy="861060"/>
            <wp:effectExtent l="0" t="0" r="0" b="0"/>
            <wp:wrapNone/>
            <wp:docPr id="1" name="Picture 1" descr="cid:image001.png@01D07EAC.9B928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07EAC.9B9285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553" w:rsidRDefault="00A35553" w:rsidP="00A35553">
      <w:pPr>
        <w:spacing w:after="78"/>
        <w:ind w:right="223"/>
        <w:jc w:val="center"/>
        <w:rPr>
          <w:b/>
          <w:sz w:val="20"/>
          <w:szCs w:val="20"/>
        </w:rPr>
      </w:pPr>
    </w:p>
    <w:p w:rsidR="00A35553" w:rsidRDefault="00A35553" w:rsidP="00A35553">
      <w:pPr>
        <w:spacing w:after="78"/>
        <w:ind w:right="223"/>
        <w:jc w:val="center"/>
        <w:rPr>
          <w:b/>
          <w:sz w:val="32"/>
          <w:szCs w:val="32"/>
        </w:rPr>
      </w:pPr>
    </w:p>
    <w:p w:rsidR="00A82022" w:rsidRDefault="00A82022" w:rsidP="00A82022">
      <w:pPr>
        <w:spacing w:after="78"/>
        <w:ind w:right="223"/>
        <w:jc w:val="center"/>
        <w:rPr>
          <w:b/>
          <w:sz w:val="32"/>
          <w:szCs w:val="32"/>
        </w:rPr>
      </w:pPr>
    </w:p>
    <w:p w:rsidR="00A35553" w:rsidRDefault="003C481C" w:rsidP="00A82022">
      <w:pPr>
        <w:spacing w:after="78"/>
        <w:ind w:right="223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Financial Record</w:t>
      </w:r>
      <w:r w:rsidR="005557B7">
        <w:rPr>
          <w:b/>
          <w:sz w:val="32"/>
          <w:szCs w:val="32"/>
        </w:rPr>
        <w:t>s</w:t>
      </w:r>
      <w:bookmarkStart w:id="0" w:name="_GoBack"/>
      <w:bookmarkEnd w:id="0"/>
      <w:r>
        <w:rPr>
          <w:b/>
          <w:sz w:val="32"/>
          <w:szCs w:val="32"/>
        </w:rPr>
        <w:t xml:space="preserve"> Organization</w:t>
      </w:r>
    </w:p>
    <w:tbl>
      <w:tblPr>
        <w:tblStyle w:val="TableGrid"/>
        <w:tblpPr w:leftFromText="180" w:rightFromText="180" w:vertAnchor="text" w:horzAnchor="margin" w:tblpXSpec="center" w:tblpY="257"/>
        <w:tblW w:w="15361" w:type="dxa"/>
        <w:tblInd w:w="0" w:type="dxa"/>
        <w:tblCellMar>
          <w:top w:w="103" w:type="dxa"/>
          <w:left w:w="125" w:type="dxa"/>
          <w:right w:w="114" w:type="dxa"/>
        </w:tblCellMar>
        <w:tblLook w:val="04A0" w:firstRow="1" w:lastRow="0" w:firstColumn="1" w:lastColumn="0" w:noHBand="0" w:noVBand="1"/>
      </w:tblPr>
      <w:tblGrid>
        <w:gridCol w:w="3498"/>
        <w:gridCol w:w="2432"/>
        <w:gridCol w:w="3416"/>
        <w:gridCol w:w="3357"/>
        <w:gridCol w:w="2658"/>
      </w:tblGrid>
      <w:tr w:rsidR="00A82022" w:rsidRPr="00DA3ADC" w:rsidTr="00A82022">
        <w:trPr>
          <w:trHeight w:val="476"/>
        </w:trPr>
        <w:tc>
          <w:tcPr>
            <w:tcW w:w="349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D7D31" w:themeFill="accent2"/>
          </w:tcPr>
          <w:p w:rsidR="00A82022" w:rsidRPr="00DA3ADC" w:rsidRDefault="00A82022" w:rsidP="008A0662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Bank/creditor</w:t>
            </w:r>
            <w:r w:rsidR="006112C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D7D31" w:themeFill="accent2"/>
          </w:tcPr>
          <w:p w:rsidR="00A82022" w:rsidRPr="00DA3ADC" w:rsidRDefault="00A82022" w:rsidP="008A0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 and ext.</w:t>
            </w: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D7D31" w:themeFill="accent2"/>
          </w:tcPr>
          <w:p w:rsidR="00A82022" w:rsidRDefault="00A82022" w:rsidP="00A3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paper work</w:t>
            </w: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D7D31" w:themeFill="accent2"/>
          </w:tcPr>
          <w:p w:rsidR="00A82022" w:rsidRDefault="00A82022" w:rsidP="00A3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 w:rsidR="001339AB">
              <w:rPr>
                <w:b/>
                <w:sz w:val="20"/>
                <w:szCs w:val="20"/>
              </w:rPr>
              <w:t xml:space="preserve">of person </w:t>
            </w:r>
            <w:r>
              <w:rPr>
                <w:b/>
                <w:sz w:val="20"/>
                <w:szCs w:val="20"/>
              </w:rPr>
              <w:t>you last spoke with</w:t>
            </w: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D7D31" w:themeFill="accent2"/>
          </w:tcPr>
          <w:p w:rsidR="00A82022" w:rsidRDefault="00A82022" w:rsidP="00A3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time modified</w:t>
            </w:r>
          </w:p>
          <w:p w:rsidR="00A82022" w:rsidRDefault="006112C4" w:rsidP="00A3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m/d/</w:t>
            </w:r>
            <w:proofErr w:type="spellStart"/>
            <w:r>
              <w:rPr>
                <w:b/>
                <w:sz w:val="20"/>
                <w:szCs w:val="20"/>
              </w:rPr>
              <w:t>yyyy</w:t>
            </w:r>
            <w:proofErr w:type="spellEnd"/>
          </w:p>
        </w:tc>
      </w:tr>
      <w:tr w:rsidR="00A82022" w:rsidRPr="00DA3ADC" w:rsidTr="00A82022">
        <w:trPr>
          <w:trHeight w:val="475"/>
        </w:trPr>
        <w:tc>
          <w:tcPr>
            <w:tcW w:w="3498" w:type="dxa"/>
            <w:tcBorders>
              <w:top w:val="single" w:sz="8" w:space="0" w:color="B2B2B2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82022" w:rsidRPr="00DA3ADC" w:rsidRDefault="00A82022" w:rsidP="00A35553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2B2B2"/>
            </w:tcBorders>
            <w:shd w:val="clear" w:color="auto" w:fill="auto"/>
          </w:tcPr>
          <w:p w:rsidR="00A82022" w:rsidRPr="00DA3ADC" w:rsidRDefault="00A82022" w:rsidP="00A35553">
            <w:pPr>
              <w:rPr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2B2B2"/>
            </w:tcBorders>
          </w:tcPr>
          <w:p w:rsidR="00A82022" w:rsidRPr="00DA3ADC" w:rsidRDefault="00A82022" w:rsidP="00A35553">
            <w:pPr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2B2B2"/>
            </w:tcBorders>
          </w:tcPr>
          <w:p w:rsidR="00A82022" w:rsidRPr="00DA3ADC" w:rsidRDefault="00A82022" w:rsidP="00A35553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2B2B2"/>
            </w:tcBorders>
          </w:tcPr>
          <w:p w:rsidR="00A82022" w:rsidRPr="00DA3ADC" w:rsidRDefault="00A82022" w:rsidP="00A35553">
            <w:pPr>
              <w:rPr>
                <w:b/>
                <w:sz w:val="20"/>
                <w:szCs w:val="20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  <w:vAlign w:val="bottom"/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  <w:tr w:rsidR="00A82022" w:rsidRPr="00DA3ADC" w:rsidTr="00A82022">
        <w:trPr>
          <w:trHeight w:val="442"/>
        </w:trPr>
        <w:tc>
          <w:tcPr>
            <w:tcW w:w="3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B2B2B2"/>
              <w:left w:val="single" w:sz="8" w:space="0" w:color="BFBFBF"/>
              <w:bottom w:val="single" w:sz="8" w:space="0" w:color="B2B2B2"/>
              <w:right w:val="single" w:sz="8" w:space="0" w:color="BFBFBF"/>
            </w:tcBorders>
          </w:tcPr>
          <w:p w:rsidR="00A82022" w:rsidRPr="00DA3ADC" w:rsidRDefault="00A82022" w:rsidP="00A35553">
            <w:pPr>
              <w:rPr>
                <w:sz w:val="16"/>
                <w:szCs w:val="16"/>
              </w:rPr>
            </w:pPr>
          </w:p>
        </w:tc>
      </w:tr>
    </w:tbl>
    <w:p w:rsidR="006F0B36" w:rsidRDefault="006F0B36" w:rsidP="00DA3ADC">
      <w:pPr>
        <w:tabs>
          <w:tab w:val="center" w:pos="7544"/>
          <w:tab w:val="right" w:pos="15381"/>
        </w:tabs>
        <w:spacing w:after="0"/>
      </w:pPr>
    </w:p>
    <w:sectPr w:rsidR="006F0B36">
      <w:pgSz w:w="16829" w:h="11909" w:orient="landscape"/>
      <w:pgMar w:top="788" w:right="584" w:bottom="1085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6"/>
    <w:rsid w:val="001339AB"/>
    <w:rsid w:val="003C481C"/>
    <w:rsid w:val="005557B7"/>
    <w:rsid w:val="006112C4"/>
    <w:rsid w:val="00682FDE"/>
    <w:rsid w:val="006F0B36"/>
    <w:rsid w:val="008A0662"/>
    <w:rsid w:val="00A35553"/>
    <w:rsid w:val="00A82022"/>
    <w:rsid w:val="00D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5A90"/>
  <w15:docId w15:val="{4420081E-F459-4454-A0CF-83FAA2D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fswe.c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4.png@01D18B66.E5D372A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42D3C54684E428C2E4EB1CF586572" ma:contentTypeVersion="8" ma:contentTypeDescription="Create a new document." ma:contentTypeScope="" ma:versionID="95a64c9ad0dff40383ec78d39cdf107d">
  <xsd:schema xmlns:xsd="http://www.w3.org/2001/XMLSchema" xmlns:xs="http://www.w3.org/2001/XMLSchema" xmlns:p="http://schemas.microsoft.com/office/2006/metadata/properties" xmlns:ns2="07850c75-20c2-4583-bc31-0c77d118a5a1" targetNamespace="http://schemas.microsoft.com/office/2006/metadata/properties" ma:root="true" ma:fieldsID="c110435d0c74c585b75ba4c9b9fe3830" ns2:_="">
    <xsd:import namespace="07850c75-20c2-4583-bc31-0c77d118a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0c75-20c2-4583-bc31-0c77d118a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0A419-707F-40DD-A58A-7B4EC176840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07850c75-20c2-4583-bc31-0c77d118a5a1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3D49CA-5CA6-42FC-9985-DEFD45F3D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23961-05DE-4FDF-B584-A94EE2E1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50c75-20c2-4583-bc31-0c77d118a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www.double-entry-bookkeeping.com</dc:creator>
  <cp:keywords/>
  <cp:lastModifiedBy>Judy Lund</cp:lastModifiedBy>
  <cp:revision>3</cp:revision>
  <dcterms:created xsi:type="dcterms:W3CDTF">2020-04-03T01:45:00Z</dcterms:created>
  <dcterms:modified xsi:type="dcterms:W3CDTF">2020-04-03T01:45:00Z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0x010100CE042D3C54684E428C2E4EB1CF586572</vt:lpwstr>
  </property>
</Properties>
</file>